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5" w:rsidRPr="00400E72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</w:t>
      </w:r>
      <w:r w:rsidRPr="001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результати 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конкурсу з відбору суб’єктів оціночної діяльності, як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ий відбувся </w:t>
      </w:r>
      <w:r w:rsidR="00C73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21.11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.2017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6377"/>
        <w:gridCol w:w="3164"/>
      </w:tblGrid>
      <w:tr w:rsidR="001964C5" w:rsidRPr="00751A44" w:rsidTr="00C31C1F">
        <w:trPr>
          <w:tblHeader/>
        </w:trPr>
        <w:tc>
          <w:tcPr>
            <w:tcW w:w="420" w:type="dxa"/>
          </w:tcPr>
          <w:p w:rsidR="001964C5" w:rsidRPr="001964C5" w:rsidRDefault="001964C5" w:rsidP="00537A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7" w:type="dxa"/>
          </w:tcPr>
          <w:p w:rsidR="001964C5" w:rsidRPr="001964C5" w:rsidRDefault="001964C5" w:rsidP="0053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t>Об’єкт</w:t>
            </w:r>
            <w:proofErr w:type="spellEnd"/>
          </w:p>
        </w:tc>
        <w:tc>
          <w:tcPr>
            <w:tcW w:w="3164" w:type="dxa"/>
          </w:tcPr>
          <w:p w:rsidR="001964C5" w:rsidRPr="001964C5" w:rsidRDefault="001964C5" w:rsidP="0053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t>Переможець</w:t>
            </w:r>
            <w:proofErr w:type="spellEnd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конкурсу</w:t>
            </w:r>
          </w:p>
        </w:tc>
      </w:tr>
      <w:tr w:rsidR="00C736DE" w:rsidRPr="005705C5" w:rsidTr="00C31C1F">
        <w:tc>
          <w:tcPr>
            <w:tcW w:w="420" w:type="dxa"/>
          </w:tcPr>
          <w:p w:rsidR="00C736DE" w:rsidRPr="00C736DE" w:rsidRDefault="00C736DE" w:rsidP="00C31C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736DE" w:rsidRPr="00C736DE" w:rsidRDefault="00C736DE" w:rsidP="00C736DE">
            <w:pPr>
              <w:pStyle w:val="a5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приміщення, загальною площею 78,12 </w:t>
            </w:r>
            <w:proofErr w:type="spellStart"/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 т.ч. корисна площа 40,6 </w:t>
            </w:r>
            <w:proofErr w:type="spellStart"/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>, що розташовано на першому поверсі чотириповерхової адміністративної будівлі,</w:t>
            </w:r>
            <w:r w:rsidRPr="00C736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що знаходиться за адресою: м. Чернігів, вул. </w:t>
            </w:r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>Шевченка, 48.</w:t>
            </w:r>
          </w:p>
        </w:tc>
        <w:tc>
          <w:tcPr>
            <w:tcW w:w="3164" w:type="dxa"/>
          </w:tcPr>
          <w:p w:rsidR="00C736DE" w:rsidRPr="00C736DE" w:rsidRDefault="00C736DE" w:rsidP="00E91CF4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proofErr w:type="spellStart"/>
            <w:r w:rsidRPr="00C736DE">
              <w:rPr>
                <w:rFonts w:ascii="Times New Roman" w:hAnsi="Times New Roman"/>
                <w:szCs w:val="24"/>
              </w:rPr>
              <w:t>ФОП</w:t>
            </w:r>
            <w:proofErr w:type="spellEnd"/>
            <w:r w:rsidRPr="00C736D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36DE">
              <w:rPr>
                <w:rFonts w:ascii="Times New Roman" w:hAnsi="Times New Roman"/>
                <w:szCs w:val="24"/>
              </w:rPr>
              <w:t>Волченкова</w:t>
            </w:r>
            <w:proofErr w:type="spellEnd"/>
            <w:r w:rsidRPr="00C736DE">
              <w:rPr>
                <w:rFonts w:ascii="Times New Roman" w:hAnsi="Times New Roman"/>
                <w:szCs w:val="24"/>
              </w:rPr>
              <w:t xml:space="preserve"> О. С.</w:t>
            </w:r>
          </w:p>
        </w:tc>
      </w:tr>
      <w:tr w:rsidR="00C736DE" w:rsidRPr="005705C5" w:rsidTr="00C31C1F">
        <w:tc>
          <w:tcPr>
            <w:tcW w:w="420" w:type="dxa"/>
          </w:tcPr>
          <w:p w:rsidR="00C736DE" w:rsidRPr="00C736DE" w:rsidRDefault="00C736DE" w:rsidP="00C31C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736DE" w:rsidRPr="00C736DE" w:rsidRDefault="00C736DE" w:rsidP="00E91CF4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6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ежитлове приміщення, загальною площею                      141,04 </w:t>
            </w:r>
            <w:proofErr w:type="spellStart"/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 т.ч. корисна площа 73,3 </w:t>
            </w:r>
            <w:proofErr w:type="spellStart"/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>, що розташоване у підвальному поверсі чотириповерхової адміністративної будівлі,</w:t>
            </w:r>
            <w:r w:rsidRPr="00C736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що знаходиться за адресою: </w:t>
            </w:r>
            <w:r w:rsidR="00535D52" w:rsidRPr="0053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C736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м. Чернігів, вул. </w:t>
            </w:r>
            <w:r w:rsidRPr="00C736DE">
              <w:rPr>
                <w:rFonts w:ascii="Times New Roman" w:hAnsi="Times New Roman"/>
                <w:sz w:val="24"/>
                <w:szCs w:val="24"/>
                <w:lang w:val="uk-UA"/>
              </w:rPr>
              <w:t>Шевченка, 48.</w:t>
            </w:r>
          </w:p>
        </w:tc>
        <w:tc>
          <w:tcPr>
            <w:tcW w:w="3164" w:type="dxa"/>
          </w:tcPr>
          <w:p w:rsidR="00C736DE" w:rsidRPr="00C736DE" w:rsidRDefault="00C736DE" w:rsidP="00E91CF4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proofErr w:type="spellStart"/>
            <w:r w:rsidRPr="00C736DE">
              <w:rPr>
                <w:rFonts w:ascii="Times New Roman" w:hAnsi="Times New Roman"/>
                <w:szCs w:val="24"/>
              </w:rPr>
              <w:t>ФОП</w:t>
            </w:r>
            <w:proofErr w:type="spellEnd"/>
            <w:r w:rsidRPr="00C736D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36DE">
              <w:rPr>
                <w:rFonts w:ascii="Times New Roman" w:hAnsi="Times New Roman"/>
                <w:szCs w:val="24"/>
              </w:rPr>
              <w:t>Волченкова</w:t>
            </w:r>
            <w:proofErr w:type="spellEnd"/>
            <w:r w:rsidRPr="00C736DE">
              <w:rPr>
                <w:rFonts w:ascii="Times New Roman" w:hAnsi="Times New Roman"/>
                <w:szCs w:val="24"/>
              </w:rPr>
              <w:t xml:space="preserve"> О. С.</w:t>
            </w:r>
          </w:p>
        </w:tc>
      </w:tr>
    </w:tbl>
    <w:p w:rsidR="001964C5" w:rsidRPr="00400E72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82" w:rsidRDefault="00470982"/>
    <w:sectPr w:rsidR="00470982" w:rsidSect="0047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990"/>
    <w:multiLevelType w:val="hybridMultilevel"/>
    <w:tmpl w:val="4E06ACDA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C5"/>
    <w:rsid w:val="001964C5"/>
    <w:rsid w:val="00376070"/>
    <w:rsid w:val="00470982"/>
    <w:rsid w:val="00535D52"/>
    <w:rsid w:val="005E10A7"/>
    <w:rsid w:val="0074057F"/>
    <w:rsid w:val="007642ED"/>
    <w:rsid w:val="00A5201B"/>
    <w:rsid w:val="00C31C1F"/>
    <w:rsid w:val="00C62315"/>
    <w:rsid w:val="00C736DE"/>
    <w:rsid w:val="00CD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4C5"/>
    <w:pPr>
      <w:tabs>
        <w:tab w:val="center" w:pos="4536"/>
        <w:tab w:val="right" w:pos="9072"/>
      </w:tabs>
      <w:spacing w:after="0" w:line="240" w:lineRule="auto"/>
    </w:pPr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1964C5"/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964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2017-11-21T15:00:00Z</dcterms:created>
  <dcterms:modified xsi:type="dcterms:W3CDTF">2017-11-22T06:54:00Z</dcterms:modified>
</cp:coreProperties>
</file>